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05" w:rsidRDefault="005C5F05" w:rsidP="005C5F05">
      <w:pPr>
        <w:pStyle w:val="Title"/>
      </w:pPr>
      <w:bookmarkStart w:id="0" w:name="_GoBack"/>
      <w:bookmarkEnd w:id="0"/>
      <w:r>
        <w:t>Joseph Plumb Memorial Library – Rochester</w:t>
      </w:r>
    </w:p>
    <w:p w:rsidR="005C5F05" w:rsidRDefault="005C5F05" w:rsidP="005C5F05">
      <w:pPr>
        <w:pStyle w:val="Title"/>
      </w:pPr>
      <w:r w:rsidRPr="00D83A05">
        <w:t>Minutes</w:t>
      </w:r>
      <w:r>
        <w:t xml:space="preserve"> for Meeting of the Board of Trustees</w:t>
      </w:r>
    </w:p>
    <w:p w:rsidR="005C5F05" w:rsidRDefault="005C5F05" w:rsidP="005C5F05"/>
    <w:p w:rsidR="005C5F05" w:rsidRDefault="005C5F05" w:rsidP="005C5F05">
      <w:r>
        <w:t xml:space="preserve">Meeting: </w:t>
      </w:r>
      <w:r w:rsidR="004320E6">
        <w:t>February 7, 2015</w:t>
      </w:r>
      <w:r w:rsidR="00B14352">
        <w:t xml:space="preserve"> @ </w:t>
      </w:r>
      <w:r>
        <w:t>8:30am</w:t>
      </w:r>
    </w:p>
    <w:p w:rsidR="005C5F05" w:rsidRDefault="005C5F05" w:rsidP="005C5F05"/>
    <w:p w:rsidR="00037ECC" w:rsidRDefault="005C5F05" w:rsidP="005C5F05">
      <w:r>
        <w:t>Attendance</w:t>
      </w:r>
      <w:r w:rsidRPr="00D83A05">
        <w:t>:</w:t>
      </w:r>
      <w:r w:rsidRPr="00D83A05">
        <w:tab/>
      </w:r>
      <w:r w:rsidR="00037ECC">
        <w:tab/>
        <w:t>Phoebe Butler</w:t>
      </w:r>
      <w:r w:rsidR="00040E60">
        <w:t>- Chair</w:t>
      </w:r>
      <w:r w:rsidR="00037ECC" w:rsidRPr="00037ECC">
        <w:t xml:space="preserve"> </w:t>
      </w:r>
    </w:p>
    <w:p w:rsidR="00037ECC" w:rsidRDefault="00037ECC" w:rsidP="00037ECC">
      <w:pPr>
        <w:ind w:left="1440" w:firstLine="720"/>
      </w:pPr>
      <w:r>
        <w:t>Win Sharples – Vice Chair</w:t>
      </w:r>
      <w:r w:rsidRPr="00037ECC">
        <w:t xml:space="preserve"> </w:t>
      </w:r>
    </w:p>
    <w:p w:rsidR="00037ECC" w:rsidRDefault="00037ECC" w:rsidP="00037ECC">
      <w:pPr>
        <w:ind w:left="1440" w:firstLine="720"/>
      </w:pPr>
      <w:r>
        <w:t>Mary Levenson - Treasurer</w:t>
      </w:r>
    </w:p>
    <w:p w:rsidR="005C5F05" w:rsidRDefault="00037ECC" w:rsidP="00037ECC">
      <w:pPr>
        <w:ind w:left="1440" w:firstLine="720"/>
      </w:pPr>
      <w:r>
        <w:t>Rhonda Reints - Secretary</w:t>
      </w:r>
    </w:p>
    <w:p w:rsidR="005C5F05" w:rsidRDefault="005C5F05" w:rsidP="005C5F05">
      <w:r>
        <w:tab/>
      </w:r>
      <w:r>
        <w:tab/>
      </w:r>
      <w:r>
        <w:tab/>
        <w:t>Dennis Desrosiers</w:t>
      </w:r>
      <w:r>
        <w:tab/>
      </w:r>
    </w:p>
    <w:p w:rsidR="005C5F05" w:rsidRDefault="005C5F05" w:rsidP="00037ECC">
      <w:pPr>
        <w:ind w:left="1440" w:firstLine="720"/>
      </w:pPr>
      <w:r>
        <w:t>Jennifer Kulak</w:t>
      </w:r>
      <w:r>
        <w:tab/>
      </w:r>
      <w:r w:rsidR="004320E6">
        <w:t>**Absent</w:t>
      </w:r>
      <w:r>
        <w:tab/>
      </w:r>
      <w:r>
        <w:tab/>
      </w:r>
      <w:r>
        <w:tab/>
      </w:r>
    </w:p>
    <w:p w:rsidR="005C5F05" w:rsidRPr="00D83A05" w:rsidRDefault="005C5F05" w:rsidP="005C5F05">
      <w:r>
        <w:tab/>
      </w:r>
      <w:r>
        <w:tab/>
      </w:r>
      <w:r>
        <w:tab/>
      </w:r>
    </w:p>
    <w:p w:rsidR="005C5F05" w:rsidRPr="00D83A05" w:rsidRDefault="00037ECC" w:rsidP="005C5F05">
      <w:r>
        <w:tab/>
      </w:r>
      <w:r>
        <w:tab/>
      </w:r>
      <w:r>
        <w:tab/>
        <w:t xml:space="preserve">Gail Roberts- </w:t>
      </w:r>
      <w:r w:rsidR="005C5F05" w:rsidRPr="00D83A05">
        <w:t>Director</w:t>
      </w:r>
    </w:p>
    <w:p w:rsidR="005C5F05" w:rsidRPr="00D83A05" w:rsidRDefault="005C5F05" w:rsidP="005C5F05"/>
    <w:p w:rsidR="005C5F05" w:rsidRDefault="005C5F05" w:rsidP="005C5F05">
      <w:r>
        <w:t>Guests:</w:t>
      </w:r>
      <w:r w:rsidR="001B59AD">
        <w:t xml:space="preserve"> Mary Beatrice Russo</w:t>
      </w:r>
      <w:r w:rsidR="00B0611B">
        <w:t xml:space="preserve">- potential Trustee </w:t>
      </w:r>
    </w:p>
    <w:p w:rsidR="005C5F05" w:rsidRPr="00D83A05" w:rsidRDefault="005C5F05" w:rsidP="005C5F05"/>
    <w:p w:rsidR="005C5F05" w:rsidRDefault="005C5F05" w:rsidP="005C5F05">
      <w:r w:rsidRPr="00D83A05">
        <w:t xml:space="preserve">Meeting came to order at:  </w:t>
      </w:r>
      <w:r w:rsidR="004320E6">
        <w:t>8:28</w:t>
      </w:r>
      <w:r w:rsidRPr="00D83A05">
        <w:t xml:space="preserve"> </w:t>
      </w:r>
      <w:proofErr w:type="spellStart"/>
      <w:r>
        <w:t>a.m</w:t>
      </w:r>
      <w:proofErr w:type="spellEnd"/>
      <w:r w:rsidRPr="00D83A05">
        <w:tab/>
      </w:r>
      <w:r>
        <w:tab/>
      </w:r>
    </w:p>
    <w:p w:rsidR="005C5F05" w:rsidRPr="00DB0F66" w:rsidRDefault="005C5F05" w:rsidP="005C5F05">
      <w:r w:rsidRPr="00DB0F66">
        <w:t>Next meeting tentatively scheduled for</w:t>
      </w:r>
      <w:r>
        <w:t xml:space="preserve"> </w:t>
      </w:r>
      <w:r w:rsidR="001B59AD">
        <w:t>March 14, 2015</w:t>
      </w:r>
      <w:r w:rsidRPr="00DB0F66">
        <w:t xml:space="preserve"> @ 8:30 a.m. </w:t>
      </w:r>
    </w:p>
    <w:p w:rsidR="005C5F05" w:rsidRPr="00BF5F23" w:rsidRDefault="005C5F05" w:rsidP="005C5F05">
      <w:pPr>
        <w:pStyle w:val="Heading1"/>
        <w:numPr>
          <w:ilvl w:val="0"/>
          <w:numId w:val="0"/>
        </w:numPr>
      </w:pPr>
    </w:p>
    <w:p w:rsidR="005C5F05" w:rsidRDefault="005C5F05" w:rsidP="005C5F05">
      <w:pPr>
        <w:pStyle w:val="Heading1"/>
      </w:pPr>
      <w:r>
        <w:t>MINUTES</w:t>
      </w:r>
    </w:p>
    <w:p w:rsidR="005C5F05" w:rsidRDefault="005C5F05" w:rsidP="005C5F05">
      <w:r>
        <w:t xml:space="preserve">Minutes for </w:t>
      </w:r>
      <w:r w:rsidR="0084505F">
        <w:t>January</w:t>
      </w:r>
      <w:r>
        <w:t xml:space="preserve"> </w:t>
      </w:r>
      <w:r w:rsidR="0084505F">
        <w:t>reviewed</w:t>
      </w:r>
      <w:r>
        <w:t xml:space="preserve">.  </w:t>
      </w:r>
      <w:r w:rsidR="001B59AD">
        <w:t>Dennis</w:t>
      </w:r>
      <w:r>
        <w:t xml:space="preserve"> made a motion to approve; </w:t>
      </w:r>
      <w:r w:rsidR="001B59AD">
        <w:t>Win</w:t>
      </w:r>
      <w:r>
        <w:t xml:space="preserve"> </w:t>
      </w:r>
      <w:r w:rsidR="003352EB">
        <w:t>seconded</w:t>
      </w:r>
      <w:r>
        <w:t>; approved.</w:t>
      </w:r>
    </w:p>
    <w:p w:rsidR="005C5F05" w:rsidRDefault="005C5F05" w:rsidP="005C5F05">
      <w:pPr>
        <w:pStyle w:val="Heading1"/>
      </w:pPr>
    </w:p>
    <w:p w:rsidR="005C5F05" w:rsidRDefault="005C5F05" w:rsidP="005C5F05">
      <w:pPr>
        <w:pStyle w:val="Heading1"/>
      </w:pPr>
      <w:r>
        <w:t xml:space="preserve">DIRECTOR’S REPORT </w:t>
      </w:r>
    </w:p>
    <w:p w:rsidR="005C5F05" w:rsidRDefault="005C5F05" w:rsidP="005C5F05">
      <w:r>
        <w:t>Gail presented the Director's Report and the numbers were reviewed (see report for detail)</w:t>
      </w:r>
    </w:p>
    <w:p w:rsidR="005C5F05" w:rsidRDefault="0084505F" w:rsidP="005C5F05">
      <w:r>
        <w:t>Dennis asked if the Makepeace</w:t>
      </w:r>
      <w:r w:rsidR="001B59AD">
        <w:t xml:space="preserve"> </w:t>
      </w:r>
      <w:r>
        <w:t>donation has</w:t>
      </w:r>
      <w:r w:rsidR="001B59AD">
        <w:t xml:space="preserve"> a time </w:t>
      </w:r>
      <w:r w:rsidR="00B74649">
        <w:t>limit.</w:t>
      </w:r>
      <w:r w:rsidR="001B59AD">
        <w:t xml:space="preserve"> </w:t>
      </w:r>
      <w:r w:rsidR="00B74649">
        <w:t>Gail responded, “</w:t>
      </w:r>
      <w:r w:rsidR="001B59AD">
        <w:t>No.</w:t>
      </w:r>
      <w:r w:rsidR="00B74649">
        <w:t>”</w:t>
      </w:r>
    </w:p>
    <w:p w:rsidR="001B59AD" w:rsidRDefault="00B74649" w:rsidP="005C5F05">
      <w:r>
        <w:t>There are a potential two spots available on the Library Board. Mary Levenson is currently the only one running</w:t>
      </w:r>
      <w:r w:rsidR="001B59AD">
        <w:t xml:space="preserve">. </w:t>
      </w:r>
    </w:p>
    <w:p w:rsidR="00854F75" w:rsidRDefault="00854F75" w:rsidP="005C5F05">
      <w:r>
        <w:t>Gail submitted the annual report to Veronica. A soft copy was sent to all trustees via email.</w:t>
      </w:r>
    </w:p>
    <w:p w:rsidR="005C5F05" w:rsidRDefault="005C5F05" w:rsidP="005C5F05"/>
    <w:p w:rsidR="005C5F05" w:rsidRPr="00045B8B" w:rsidRDefault="005C5F05" w:rsidP="005C5F05">
      <w:pPr>
        <w:rPr>
          <w:b/>
          <w:u w:val="single"/>
        </w:rPr>
      </w:pPr>
      <w:r w:rsidRPr="00045B8B">
        <w:rPr>
          <w:b/>
          <w:u w:val="single"/>
        </w:rPr>
        <w:t>BUILDING</w:t>
      </w:r>
    </w:p>
    <w:p w:rsidR="00FF7F73" w:rsidRDefault="00FF7F73" w:rsidP="00FF7F73">
      <w:r>
        <w:t xml:space="preserve">Library was closed </w:t>
      </w:r>
      <w:r w:rsidR="00B74649">
        <w:t>two</w:t>
      </w:r>
      <w:r>
        <w:t xml:space="preserve"> days due to </w:t>
      </w:r>
      <w:r w:rsidR="00B74649">
        <w:t xml:space="preserve">a </w:t>
      </w:r>
      <w:r>
        <w:t xml:space="preserve">snow storm. </w:t>
      </w:r>
    </w:p>
    <w:p w:rsidR="00FF7F73" w:rsidRDefault="00FF7F73" w:rsidP="00FF7F73">
      <w:r>
        <w:t xml:space="preserve">Book drop </w:t>
      </w:r>
      <w:r w:rsidR="00B74649">
        <w:t xml:space="preserve">box </w:t>
      </w:r>
      <w:r>
        <w:t>had snow in it due to the blowing of snow. There is a lifetime warranty on the box, just need to find paperwork.</w:t>
      </w:r>
      <w:r w:rsidR="00B74649">
        <w:t xml:space="preserve"> Gail will try to investigate to see if an adjustment to the box will eliminate the problem.</w:t>
      </w:r>
    </w:p>
    <w:p w:rsidR="00FF7F73" w:rsidRDefault="00FF7F73" w:rsidP="00FF7F73">
      <w:r>
        <w:t xml:space="preserve">Three lights </w:t>
      </w:r>
      <w:r w:rsidR="00B74649">
        <w:t>were</w:t>
      </w:r>
      <w:r>
        <w:t xml:space="preserve"> out inside the library. Andrew has ordered more ballasts and replaced two of the lights. Andrew also replaced the locks on the main entrance and the ramp door.</w:t>
      </w:r>
    </w:p>
    <w:p w:rsidR="005C5F05" w:rsidRDefault="005C5F05" w:rsidP="005C5F05"/>
    <w:p w:rsidR="001822C7" w:rsidRDefault="001822C7" w:rsidP="005C5F05">
      <w:r>
        <w:t>Gail, Phoebe, and Rhonda met with Mike McCue to discuss his outlook for the library in the year to come. Trustees would like the basement project to be completed in 2015.</w:t>
      </w:r>
    </w:p>
    <w:p w:rsidR="00040E60" w:rsidRDefault="0054589E" w:rsidP="005C5F05">
      <w:r>
        <w:t>Two recycling bins were ordered for the new pick up program. Library is currently waiting for the delivery of the</w:t>
      </w:r>
      <w:r w:rsidR="00B74649">
        <w:t xml:space="preserve"> new</w:t>
      </w:r>
      <w:r>
        <w:t xml:space="preserve"> trash bins.</w:t>
      </w:r>
    </w:p>
    <w:p w:rsidR="00FF7F73" w:rsidRDefault="00FF7F73" w:rsidP="005C5F05"/>
    <w:p w:rsidR="005C5F05" w:rsidRDefault="005C5F05" w:rsidP="005C5F05">
      <w:pPr>
        <w:pStyle w:val="Heading1"/>
      </w:pPr>
      <w:r>
        <w:rPr>
          <w:rStyle w:val="Emphasis"/>
          <w:i w:val="0"/>
          <w:iCs w:val="0"/>
        </w:rPr>
        <w:t>OLD</w:t>
      </w:r>
      <w:r w:rsidRPr="00354125">
        <w:rPr>
          <w:rStyle w:val="Emphasis"/>
          <w:i w:val="0"/>
          <w:iCs w:val="0"/>
        </w:rPr>
        <w:t xml:space="preserve"> BUSINESS</w:t>
      </w:r>
      <w:r w:rsidRPr="00354125">
        <w:t>:</w:t>
      </w:r>
    </w:p>
    <w:p w:rsidR="00B0611B" w:rsidRDefault="000209F5" w:rsidP="000209F5">
      <w:r>
        <w:t xml:space="preserve">Two backpacks are completed for the MOBY grant. One is still being </w:t>
      </w:r>
      <w:r w:rsidR="00B0611B">
        <w:t>prepared</w:t>
      </w:r>
      <w:r>
        <w:t xml:space="preserve">. The backpacks were critiqued by a group of students. </w:t>
      </w:r>
      <w:r w:rsidR="00B74649">
        <w:t>The “Stargazing” backpack was the most popular.</w:t>
      </w:r>
    </w:p>
    <w:p w:rsidR="000209F5" w:rsidRDefault="000209F5" w:rsidP="000209F5">
      <w:r>
        <w:t>Today at 1:00 is our first MOBY snow activity of making bird feeders and playing in the snow. Lloyds’ market has donated Hot Chocolate for the event.</w:t>
      </w:r>
    </w:p>
    <w:p w:rsidR="00040E60" w:rsidRDefault="000209F5" w:rsidP="005C5F05">
      <w:r>
        <w:t>Website is coming along slowly. Gail has done quite a bit, but there is still more to be added.</w:t>
      </w:r>
    </w:p>
    <w:p w:rsidR="000209F5" w:rsidRDefault="000209F5" w:rsidP="005C5F05">
      <w:r>
        <w:t>Grant</w:t>
      </w:r>
      <w:r w:rsidR="00B0611B">
        <w:t xml:space="preserve"> Committee</w:t>
      </w:r>
      <w:r>
        <w:t>: They meet the second week of the month and will discuss the backpacks presentation to the local schools.</w:t>
      </w:r>
    </w:p>
    <w:p w:rsidR="00040E60" w:rsidRPr="00F63EC1" w:rsidRDefault="00040E60" w:rsidP="005C5F05"/>
    <w:p w:rsidR="005C5F05" w:rsidRDefault="005C5F05" w:rsidP="005C5F05">
      <w:pPr>
        <w:pStyle w:val="Heading1"/>
        <w:numPr>
          <w:ilvl w:val="0"/>
          <w:numId w:val="0"/>
        </w:numPr>
        <w:ind w:left="432" w:hanging="432"/>
      </w:pPr>
      <w:r>
        <w:t>NEW BUSINESS:</w:t>
      </w:r>
    </w:p>
    <w:p w:rsidR="0054589E" w:rsidRDefault="0054589E" w:rsidP="0054589E">
      <w:r>
        <w:t xml:space="preserve">IRS tax forms are limited in hard copy at this time due to budget cuts. Library received a small amount of forms, but no instruction books. The government is encouraging patrons to use irs.gov website. </w:t>
      </w:r>
      <w:r w:rsidR="00B74649">
        <w:t>The Library</w:t>
      </w:r>
      <w:r w:rsidR="007B1248">
        <w:t xml:space="preserve"> did receive </w:t>
      </w:r>
      <w:proofErr w:type="spellStart"/>
      <w:r w:rsidR="007B1248">
        <w:t>Massachusettes</w:t>
      </w:r>
      <w:proofErr w:type="spellEnd"/>
      <w:r w:rsidR="007B1248">
        <w:t xml:space="preserve"> State tax forms this year.</w:t>
      </w:r>
    </w:p>
    <w:p w:rsidR="0054589E" w:rsidRDefault="0054589E" w:rsidP="0054589E"/>
    <w:p w:rsidR="0054589E" w:rsidRDefault="0054589E" w:rsidP="0054589E">
      <w:r>
        <w:t xml:space="preserve">Friend’s board will be meeting next week. Membership renewal is down for the year. They will be raffling off a Kindle for those that renew. </w:t>
      </w:r>
      <w:r w:rsidR="007B1248">
        <w:t xml:space="preserve">On </w:t>
      </w:r>
      <w:r>
        <w:t>March 21</w:t>
      </w:r>
      <w:r w:rsidRPr="00FF7F73">
        <w:rPr>
          <w:vertAlign w:val="superscript"/>
        </w:rPr>
        <w:t>st</w:t>
      </w:r>
      <w:r w:rsidR="007B1248">
        <w:t xml:space="preserve"> they will be holding a Movie N</w:t>
      </w:r>
      <w:r>
        <w:t xml:space="preserve">ight. They will </w:t>
      </w:r>
      <w:r w:rsidR="007B1248">
        <w:t>also be coordinating</w:t>
      </w:r>
      <w:r>
        <w:t xml:space="preserve"> a clothing drive with Savers to raise funds. </w:t>
      </w:r>
    </w:p>
    <w:p w:rsidR="000209F5" w:rsidRDefault="000209F5" w:rsidP="000209F5">
      <w:r>
        <w:t>There are two pairs of snow shoes to loan out to patrons for a week at a time. The shoes were named after explorers.</w:t>
      </w:r>
    </w:p>
    <w:p w:rsidR="000209F5" w:rsidRDefault="00715A2B" w:rsidP="000209F5">
      <w:r>
        <w:t>“</w:t>
      </w:r>
      <w:proofErr w:type="spellStart"/>
      <w:r>
        <w:t>Tumblebooks</w:t>
      </w:r>
      <w:proofErr w:type="spellEnd"/>
      <w:r>
        <w:t>” was</w:t>
      </w:r>
      <w:r w:rsidR="000209F5">
        <w:t xml:space="preserve"> demonstrated to </w:t>
      </w:r>
      <w:r w:rsidR="007B1248">
        <w:t xml:space="preserve">Story time </w:t>
      </w:r>
      <w:r w:rsidR="000209F5">
        <w:t>parents and now use has increased</w:t>
      </w:r>
      <w:r w:rsidR="007B1248">
        <w:t xml:space="preserve"> by</w:t>
      </w:r>
      <w:r w:rsidR="000209F5">
        <w:t xml:space="preserve"> 110 </w:t>
      </w:r>
      <w:r w:rsidR="00B74649">
        <w:t>patrons.</w:t>
      </w:r>
    </w:p>
    <w:p w:rsidR="005C5F05" w:rsidRDefault="000209F5" w:rsidP="005C5F05">
      <w:r>
        <w:lastRenderedPageBreak/>
        <w:t xml:space="preserve">Ordered a NSTAR kill-a-watt instrument that shows where energy is leaking from a building. This will be available to loan out to patrons. </w:t>
      </w:r>
    </w:p>
    <w:p w:rsidR="000209F5" w:rsidRDefault="007B1248" w:rsidP="005C5F05">
      <w:r>
        <w:t xml:space="preserve">A </w:t>
      </w:r>
      <w:r w:rsidR="000209F5">
        <w:t>Telescope was donated to the library for the children’s program</w:t>
      </w:r>
      <w:r w:rsidR="00715A2B">
        <w:t xml:space="preserve"> and to loan</w:t>
      </w:r>
      <w:r w:rsidR="004B7E45">
        <w:t xml:space="preserve">. The program will be centered </w:t>
      </w:r>
      <w:r w:rsidR="00715A2B">
        <w:t>on</w:t>
      </w:r>
      <w:r w:rsidR="004B7E45">
        <w:t xml:space="preserve"> the </w:t>
      </w:r>
      <w:r w:rsidR="00715A2B">
        <w:t>meteor</w:t>
      </w:r>
      <w:r w:rsidR="004B7E45">
        <w:t xml:space="preserve"> showers.</w:t>
      </w:r>
    </w:p>
    <w:p w:rsidR="00040E60" w:rsidRDefault="00040E60" w:rsidP="005C5F05"/>
    <w:p w:rsidR="00040E60" w:rsidRDefault="005C5F05" w:rsidP="005C5F05">
      <w:pPr>
        <w:rPr>
          <w:b/>
          <w:u w:val="single"/>
        </w:rPr>
      </w:pPr>
      <w:r w:rsidRPr="00E37478">
        <w:rPr>
          <w:b/>
          <w:u w:val="single"/>
        </w:rPr>
        <w:t>OTHER:</w:t>
      </w:r>
    </w:p>
    <w:p w:rsidR="00B0611B" w:rsidRPr="00715A2B" w:rsidRDefault="00715A2B" w:rsidP="005C5F05">
      <w:r w:rsidRPr="00715A2B">
        <w:t>Debit and credit cards may be available to use this summer for fines.</w:t>
      </w:r>
      <w:r>
        <w:t xml:space="preserve"> This will be free for the library to use. Debbie Conrad is working on getting this together for all the SAILS library system. </w:t>
      </w:r>
    </w:p>
    <w:p w:rsidR="00040E60" w:rsidRPr="00040E60" w:rsidRDefault="00040E60" w:rsidP="005C5F05">
      <w:pPr>
        <w:rPr>
          <w:b/>
          <w:u w:val="single"/>
        </w:rPr>
      </w:pPr>
    </w:p>
    <w:p w:rsidR="005C5F05" w:rsidRDefault="005C5F05" w:rsidP="005C5F05">
      <w:pPr>
        <w:pStyle w:val="Heading1"/>
        <w:numPr>
          <w:ilvl w:val="0"/>
          <w:numId w:val="0"/>
        </w:numPr>
        <w:ind w:left="432" w:hanging="432"/>
      </w:pPr>
    </w:p>
    <w:p w:rsidR="005C5F05" w:rsidRDefault="005C5F05" w:rsidP="005C5F05">
      <w:pPr>
        <w:pStyle w:val="Heading1"/>
        <w:numPr>
          <w:ilvl w:val="0"/>
          <w:numId w:val="0"/>
        </w:numPr>
        <w:ind w:left="432" w:hanging="432"/>
      </w:pPr>
      <w:r>
        <w:t>ADJOURNEMENT:</w:t>
      </w:r>
    </w:p>
    <w:p w:rsidR="005C5F05" w:rsidRDefault="005C5F05" w:rsidP="005C5F05"/>
    <w:p w:rsidR="00FE4598" w:rsidRDefault="005C5F05" w:rsidP="00FE4598">
      <w:r w:rsidRPr="00DB0F66">
        <w:t xml:space="preserve">Meeting was adjourned at: </w:t>
      </w:r>
      <w:r>
        <w:t>9:</w:t>
      </w:r>
      <w:r w:rsidR="007F7F5B">
        <w:t>27</w:t>
      </w:r>
      <w:r w:rsidRPr="00DB0F66">
        <w:t xml:space="preserve"> a.m. </w:t>
      </w:r>
      <w:r w:rsidR="007F7F5B">
        <w:t xml:space="preserve">Mary </w:t>
      </w:r>
      <w:r w:rsidR="00FE4598">
        <w:t xml:space="preserve">made a motion to approve; </w:t>
      </w:r>
      <w:r w:rsidR="007F7F5B">
        <w:t xml:space="preserve">Win </w:t>
      </w:r>
      <w:r w:rsidR="00FE4598">
        <w:t>seconded; approved.</w:t>
      </w:r>
    </w:p>
    <w:p w:rsidR="005C5F05" w:rsidRDefault="005C5F05" w:rsidP="005C5F05">
      <w:pPr>
        <w:pStyle w:val="Heading1"/>
      </w:pPr>
    </w:p>
    <w:p w:rsidR="005C5F05" w:rsidRDefault="005C5F05" w:rsidP="005C5F05">
      <w:r>
        <w:t>Respectfully submitted,</w:t>
      </w:r>
    </w:p>
    <w:p w:rsidR="005C5F05" w:rsidRDefault="00040E60" w:rsidP="005C5F05">
      <w:r>
        <w:t>Rhonda Reints - Secretary</w:t>
      </w:r>
    </w:p>
    <w:p w:rsidR="005C5F05" w:rsidRDefault="005C5F05" w:rsidP="005C5F05"/>
    <w:p w:rsidR="005C5F05" w:rsidRDefault="005C5F05" w:rsidP="005C5F05"/>
    <w:p w:rsidR="00C85E44" w:rsidRDefault="006564F3"/>
    <w:sectPr w:rsidR="00C85E44" w:rsidSect="005C5F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05"/>
    <w:rsid w:val="000077C0"/>
    <w:rsid w:val="000209F5"/>
    <w:rsid w:val="00037ECC"/>
    <w:rsid w:val="00040E60"/>
    <w:rsid w:val="000D5AB7"/>
    <w:rsid w:val="001822C7"/>
    <w:rsid w:val="001B59AD"/>
    <w:rsid w:val="002B0203"/>
    <w:rsid w:val="003352EB"/>
    <w:rsid w:val="0034608A"/>
    <w:rsid w:val="003B004C"/>
    <w:rsid w:val="004320E6"/>
    <w:rsid w:val="004B7E45"/>
    <w:rsid w:val="00511E72"/>
    <w:rsid w:val="0054589E"/>
    <w:rsid w:val="005A35BE"/>
    <w:rsid w:val="005C5F05"/>
    <w:rsid w:val="00601FB4"/>
    <w:rsid w:val="006564F3"/>
    <w:rsid w:val="00670C88"/>
    <w:rsid w:val="00715A2B"/>
    <w:rsid w:val="007B1248"/>
    <w:rsid w:val="007F7F5B"/>
    <w:rsid w:val="0084505F"/>
    <w:rsid w:val="00854F75"/>
    <w:rsid w:val="00884FF3"/>
    <w:rsid w:val="00985282"/>
    <w:rsid w:val="00B0611B"/>
    <w:rsid w:val="00B14352"/>
    <w:rsid w:val="00B74649"/>
    <w:rsid w:val="00BB3F34"/>
    <w:rsid w:val="00D3071B"/>
    <w:rsid w:val="00D3299A"/>
    <w:rsid w:val="00E65F06"/>
    <w:rsid w:val="00E82741"/>
    <w:rsid w:val="00EA49A1"/>
    <w:rsid w:val="00F610EE"/>
    <w:rsid w:val="00FE4598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05"/>
    <w:pPr>
      <w:suppressAutoHyphens/>
      <w:spacing w:after="0" w:line="240" w:lineRule="auto"/>
    </w:pPr>
    <w:rPr>
      <w:rFonts w:ascii="Arial" w:eastAsia="Times New Roman" w:hAnsi="Arial" w:cs="Times New Roman"/>
      <w:sz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C5F05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F05"/>
    <w:rPr>
      <w:rFonts w:ascii="Arial" w:eastAsia="Times New Roman" w:hAnsi="Arial" w:cs="Times New Roman"/>
      <w:b/>
      <w:bCs/>
      <w:sz w:val="20"/>
      <w:u w:val="single"/>
      <w:lang w:eastAsia="ar-SA"/>
    </w:rPr>
  </w:style>
  <w:style w:type="paragraph" w:styleId="Title">
    <w:name w:val="Title"/>
    <w:basedOn w:val="Normal"/>
    <w:next w:val="Normal"/>
    <w:link w:val="TitleChar"/>
    <w:qFormat/>
    <w:rsid w:val="005C5F05"/>
    <w:pPr>
      <w:spacing w:before="12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F0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Emphasis">
    <w:name w:val="Emphasis"/>
    <w:qFormat/>
    <w:rsid w:val="005C5F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05"/>
    <w:pPr>
      <w:suppressAutoHyphens/>
      <w:spacing w:after="0" w:line="240" w:lineRule="auto"/>
    </w:pPr>
    <w:rPr>
      <w:rFonts w:ascii="Arial" w:eastAsia="Times New Roman" w:hAnsi="Arial" w:cs="Times New Roman"/>
      <w:sz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C5F05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F05"/>
    <w:rPr>
      <w:rFonts w:ascii="Arial" w:eastAsia="Times New Roman" w:hAnsi="Arial" w:cs="Times New Roman"/>
      <w:b/>
      <w:bCs/>
      <w:sz w:val="20"/>
      <w:u w:val="single"/>
      <w:lang w:eastAsia="ar-SA"/>
    </w:rPr>
  </w:style>
  <w:style w:type="paragraph" w:styleId="Title">
    <w:name w:val="Title"/>
    <w:basedOn w:val="Normal"/>
    <w:next w:val="Normal"/>
    <w:link w:val="TitleChar"/>
    <w:qFormat/>
    <w:rsid w:val="005C5F05"/>
    <w:pPr>
      <w:spacing w:before="12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F0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Emphasis">
    <w:name w:val="Emphasis"/>
    <w:qFormat/>
    <w:rsid w:val="005C5F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User</cp:lastModifiedBy>
  <cp:revision>2</cp:revision>
  <dcterms:created xsi:type="dcterms:W3CDTF">2015-03-04T19:28:00Z</dcterms:created>
  <dcterms:modified xsi:type="dcterms:W3CDTF">2015-03-04T19:28:00Z</dcterms:modified>
</cp:coreProperties>
</file>