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5" w:rsidRDefault="005C5F05" w:rsidP="005C5F05">
      <w:pPr>
        <w:pStyle w:val="Title"/>
      </w:pPr>
      <w:r>
        <w:t>Joseph Plumb Memorial Library – Rochester</w:t>
      </w:r>
    </w:p>
    <w:p w:rsidR="005C5F05" w:rsidRDefault="005C5F05" w:rsidP="005C5F05">
      <w:pPr>
        <w:pStyle w:val="Title"/>
      </w:pPr>
      <w:r w:rsidRPr="00D83A05">
        <w:t>Minutes</w:t>
      </w:r>
      <w:r>
        <w:t xml:space="preserve"> for Meeting of the Board of Trustees</w:t>
      </w:r>
    </w:p>
    <w:p w:rsidR="005C5F05" w:rsidRDefault="005C5F05" w:rsidP="005C5F05"/>
    <w:p w:rsidR="005C5F05" w:rsidRDefault="005C5F05" w:rsidP="005C5F05">
      <w:r>
        <w:t xml:space="preserve">Meeting: </w:t>
      </w:r>
      <w:r w:rsidR="00CC5361">
        <w:rPr>
          <w:color w:val="000000" w:themeColor="text1"/>
        </w:rPr>
        <w:t>May 9</w:t>
      </w:r>
      <w:r w:rsidR="0034608A">
        <w:t xml:space="preserve">, </w:t>
      </w:r>
      <w:r w:rsidR="007C150A">
        <w:t>2015</w:t>
      </w:r>
      <w:r w:rsidR="00B14352">
        <w:t xml:space="preserve"> </w:t>
      </w:r>
    </w:p>
    <w:p w:rsidR="005C5F05" w:rsidRDefault="005C5F05" w:rsidP="005C5F05"/>
    <w:p w:rsidR="007C150A" w:rsidRDefault="005C5F05" w:rsidP="005C5F05">
      <w:r>
        <w:t>Attendance</w:t>
      </w:r>
      <w:r w:rsidRPr="00D83A05">
        <w:t>:</w:t>
      </w:r>
      <w:r w:rsidRPr="00D83A05">
        <w:tab/>
      </w:r>
      <w:r w:rsidR="005253A8">
        <w:tab/>
        <w:t xml:space="preserve"> </w:t>
      </w:r>
    </w:p>
    <w:p w:rsidR="007C150A" w:rsidRDefault="007C150A" w:rsidP="007C150A">
      <w:pPr>
        <w:ind w:left="1440" w:firstLine="720"/>
      </w:pPr>
      <w:r>
        <w:t>Win</w:t>
      </w:r>
      <w:r w:rsidR="00277AFE">
        <w:t>ston</w:t>
      </w:r>
      <w:r w:rsidR="005253A8">
        <w:t xml:space="preserve"> Sharples </w:t>
      </w:r>
      <w:proofErr w:type="gramStart"/>
      <w:r w:rsidR="005253A8">
        <w:t xml:space="preserve">– </w:t>
      </w:r>
      <w:r>
        <w:t xml:space="preserve"> Chair</w:t>
      </w:r>
      <w:proofErr w:type="gramEnd"/>
      <w:r w:rsidRPr="007C150A">
        <w:t xml:space="preserve"> </w:t>
      </w:r>
    </w:p>
    <w:p w:rsidR="005C5F05" w:rsidRDefault="005253A8" w:rsidP="007C150A">
      <w:pPr>
        <w:ind w:left="1440" w:firstLine="720"/>
      </w:pPr>
      <w:r>
        <w:t>Rhonda Reints – Vice Chair</w:t>
      </w:r>
    </w:p>
    <w:p w:rsidR="005C5F05" w:rsidRDefault="005C5F05" w:rsidP="005C5F05">
      <w:r>
        <w:tab/>
      </w:r>
      <w:r>
        <w:tab/>
      </w:r>
      <w:r>
        <w:tab/>
        <w:t xml:space="preserve">Dennis </w:t>
      </w:r>
      <w:proofErr w:type="spellStart"/>
      <w:r>
        <w:t>Desrosiers</w:t>
      </w:r>
      <w:proofErr w:type="spellEnd"/>
      <w:r w:rsidR="005253A8">
        <w:t xml:space="preserve"> - Treasurer</w:t>
      </w:r>
      <w:r>
        <w:tab/>
      </w:r>
    </w:p>
    <w:p w:rsidR="007030BD" w:rsidRDefault="007030BD" w:rsidP="007C150A">
      <w:pPr>
        <w:ind w:left="1440" w:firstLine="720"/>
      </w:pPr>
      <w:r>
        <w:t xml:space="preserve">Mary-Patrice </w:t>
      </w:r>
      <w:proofErr w:type="spellStart"/>
      <w:r>
        <w:t>Ruocco</w:t>
      </w:r>
      <w:proofErr w:type="spellEnd"/>
      <w:r w:rsidR="005253A8">
        <w:t xml:space="preserve"> </w:t>
      </w:r>
      <w:r w:rsidR="00CC5361">
        <w:t>–</w:t>
      </w:r>
      <w:r w:rsidR="005253A8">
        <w:t xml:space="preserve"> </w:t>
      </w:r>
      <w:r w:rsidR="00CC5361">
        <w:t>Building Committee</w:t>
      </w:r>
    </w:p>
    <w:p w:rsidR="00650DC8" w:rsidRDefault="00650DC8" w:rsidP="007C150A">
      <w:pPr>
        <w:ind w:left="1440" w:firstLine="720"/>
      </w:pPr>
      <w:r>
        <w:t>Phoebe Butler</w:t>
      </w:r>
    </w:p>
    <w:p w:rsidR="005C5F05" w:rsidRDefault="007030BD" w:rsidP="007C150A">
      <w:pPr>
        <w:ind w:left="1440" w:firstLine="720"/>
      </w:pPr>
      <w:r>
        <w:t>Noelle Johnson</w:t>
      </w:r>
      <w:r>
        <w:tab/>
      </w:r>
      <w:r w:rsidR="005253A8">
        <w:t>-</w:t>
      </w:r>
      <w:r w:rsidR="00CC5361">
        <w:t xml:space="preserve"> </w:t>
      </w:r>
      <w:r w:rsidR="005253A8">
        <w:t>Secretary</w:t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A2D47">
        <w:t xml:space="preserve">Gail Roberts- </w:t>
      </w:r>
      <w:r w:rsidRPr="00D83A05">
        <w:t>Director</w:t>
      </w:r>
    </w:p>
    <w:p w:rsidR="005C5F05" w:rsidRPr="00D83A05" w:rsidRDefault="005C5F05" w:rsidP="005C5F05"/>
    <w:p w:rsidR="005C5F05" w:rsidRDefault="005C5F05" w:rsidP="005C5F05">
      <w:r w:rsidRPr="00D83A05">
        <w:t xml:space="preserve">Meeting came to order at:  </w:t>
      </w:r>
      <w:r w:rsidR="005253A8">
        <w:t>8:05</w:t>
      </w:r>
      <w:r w:rsidRPr="00D83A05">
        <w:t xml:space="preserve"> </w:t>
      </w:r>
      <w:r w:rsidR="007C150A">
        <w:t>a</w:t>
      </w:r>
      <w:r>
        <w:t>m</w:t>
      </w:r>
      <w:r w:rsidRPr="00D83A05">
        <w:tab/>
      </w:r>
      <w:r>
        <w:tab/>
      </w:r>
    </w:p>
    <w:p w:rsidR="005C5F05" w:rsidRPr="00DB0F66" w:rsidRDefault="005C5F05" w:rsidP="005C5F05">
      <w:r w:rsidRPr="00DB0F66">
        <w:t>Next [regular] meeting tentatively scheduled for</w:t>
      </w:r>
      <w:r>
        <w:t xml:space="preserve"> </w:t>
      </w:r>
      <w:r w:rsidR="005253A8">
        <w:rPr>
          <w:color w:val="000000" w:themeColor="text1"/>
        </w:rPr>
        <w:t>June 13</w:t>
      </w:r>
      <w:r w:rsidR="007030BD" w:rsidRPr="007030BD">
        <w:rPr>
          <w:color w:val="000000" w:themeColor="text1"/>
        </w:rPr>
        <w:t>, 2015</w:t>
      </w:r>
      <w:r w:rsidR="007030BD">
        <w:t xml:space="preserve"> @</w:t>
      </w:r>
      <w:r w:rsidR="00E97201">
        <w:t xml:space="preserve"> </w:t>
      </w:r>
      <w:r w:rsidR="005253A8">
        <w:rPr>
          <w:color w:val="FF0000"/>
          <w:u w:val="single"/>
        </w:rPr>
        <w:t>8:3</w:t>
      </w:r>
      <w:r w:rsidR="007C150A" w:rsidRPr="00E97201">
        <w:rPr>
          <w:color w:val="FF0000"/>
          <w:u w:val="single"/>
        </w:rPr>
        <w:t>0 am</w:t>
      </w:r>
      <w:r w:rsidR="007C150A">
        <w:t>.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5C5F05" w:rsidRPr="00E97201" w:rsidRDefault="005C5F05" w:rsidP="005C5F05">
      <w:pPr>
        <w:rPr>
          <w:color w:val="FF0000"/>
        </w:rPr>
      </w:pPr>
      <w:r>
        <w:t xml:space="preserve">Minutes for </w:t>
      </w:r>
      <w:r w:rsidR="005253A8">
        <w:rPr>
          <w:color w:val="000000" w:themeColor="text1"/>
        </w:rPr>
        <w:t>April</w:t>
      </w:r>
      <w:r>
        <w:t xml:space="preserve"> approved.  </w:t>
      </w:r>
      <w:r w:rsidR="00E97201" w:rsidRPr="00E97201">
        <w:t>Rhonda</w:t>
      </w:r>
      <w:r w:rsidR="00E97201">
        <w:rPr>
          <w:color w:val="FF0000"/>
        </w:rPr>
        <w:t xml:space="preserve"> </w:t>
      </w:r>
      <w:r>
        <w:t xml:space="preserve">made a motion to approve; </w:t>
      </w:r>
      <w:r w:rsidR="00927DAB">
        <w:t>Phoebe</w:t>
      </w:r>
      <w:r w:rsidRPr="00E97201">
        <w:t xml:space="preserve"> </w:t>
      </w:r>
      <w:r w:rsidR="003352EB">
        <w:t>seconded</w:t>
      </w:r>
      <w:r>
        <w:t>; approved.</w:t>
      </w:r>
    </w:p>
    <w:p w:rsidR="00E97201" w:rsidRDefault="00E97201" w:rsidP="005C5F05">
      <w:r>
        <w:t>Corre</w:t>
      </w:r>
      <w:r w:rsidR="00927DAB">
        <w:t>ction made – Phoebe made a motion to adjourn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 xml:space="preserve">DIRECTOR’S REPORT </w:t>
      </w:r>
    </w:p>
    <w:p w:rsidR="00F11FCF" w:rsidRDefault="00882017" w:rsidP="005C5F05">
      <w:r>
        <w:t>Financial Report - c</w:t>
      </w:r>
      <w:r w:rsidR="00F11FCF">
        <w:t>oming to the end of the fiscal year, numbers were reviewed (see report for details)</w:t>
      </w:r>
    </w:p>
    <w:p w:rsidR="00CC5361" w:rsidRDefault="005C5F05" w:rsidP="005C5F05">
      <w:r>
        <w:t xml:space="preserve">Director's Report </w:t>
      </w:r>
      <w:r w:rsidR="00F11FCF">
        <w:t>–</w:t>
      </w:r>
      <w:r w:rsidR="00927DAB">
        <w:t xml:space="preserve"> </w:t>
      </w:r>
    </w:p>
    <w:p w:rsidR="00CC5361" w:rsidRDefault="00F11FCF" w:rsidP="00CC5361">
      <w:pPr>
        <w:pStyle w:val="ListParagraph"/>
        <w:numPr>
          <w:ilvl w:val="0"/>
          <w:numId w:val="2"/>
        </w:numPr>
      </w:pPr>
      <w:r>
        <w:t xml:space="preserve">Backpacks are going out.   </w:t>
      </w:r>
    </w:p>
    <w:p w:rsidR="00CC5361" w:rsidRDefault="00F11FCF" w:rsidP="00CC5361">
      <w:pPr>
        <w:pStyle w:val="ListParagraph"/>
        <w:numPr>
          <w:ilvl w:val="0"/>
          <w:numId w:val="2"/>
        </w:numPr>
      </w:pPr>
      <w:r>
        <w:t xml:space="preserve">Department heads meeting at town hall.  </w:t>
      </w:r>
    </w:p>
    <w:p w:rsidR="00CC5361" w:rsidRDefault="00F11FCF" w:rsidP="00CC5361">
      <w:pPr>
        <w:pStyle w:val="ListParagraph"/>
        <w:numPr>
          <w:ilvl w:val="0"/>
          <w:numId w:val="2"/>
        </w:numPr>
      </w:pPr>
      <w:r>
        <w:t xml:space="preserve">Gail attended an online privacy workshop.  </w:t>
      </w:r>
    </w:p>
    <w:p w:rsidR="00CC5361" w:rsidRDefault="00F11FCF" w:rsidP="00CC5361">
      <w:pPr>
        <w:pStyle w:val="ListParagraph"/>
        <w:numPr>
          <w:ilvl w:val="0"/>
          <w:numId w:val="2"/>
        </w:numPr>
      </w:pPr>
      <w:r>
        <w:t xml:space="preserve">New Commonwealth </w:t>
      </w:r>
      <w:proofErr w:type="spellStart"/>
      <w:r>
        <w:t>ebook</w:t>
      </w:r>
      <w:proofErr w:type="spellEnd"/>
      <w:r>
        <w:t xml:space="preserve"> Collection.  </w:t>
      </w:r>
    </w:p>
    <w:p w:rsidR="005C5F05" w:rsidRDefault="00F11FCF" w:rsidP="00CC5361">
      <w:pPr>
        <w:pStyle w:val="ListParagraph"/>
        <w:numPr>
          <w:ilvl w:val="0"/>
          <w:numId w:val="2"/>
        </w:numPr>
      </w:pPr>
      <w:r>
        <w:t xml:space="preserve">Memorial garden to be installed.  Eleven patrons to be honored.    </w:t>
      </w:r>
    </w:p>
    <w:p w:rsidR="005C5F05" w:rsidRDefault="005C5F05" w:rsidP="005C5F05"/>
    <w:p w:rsidR="005C5F05" w:rsidRPr="00045B8B" w:rsidRDefault="005C5F05" w:rsidP="005C5F05">
      <w:pPr>
        <w:rPr>
          <w:b/>
          <w:u w:val="single"/>
        </w:rPr>
      </w:pPr>
      <w:r w:rsidRPr="00045B8B">
        <w:rPr>
          <w:b/>
          <w:u w:val="single"/>
        </w:rPr>
        <w:t>BUILDING</w:t>
      </w:r>
    </w:p>
    <w:p w:rsidR="00040E60" w:rsidRDefault="004E6A59" w:rsidP="00927DAB">
      <w:r>
        <w:t xml:space="preserve">Andrew </w:t>
      </w:r>
      <w:r w:rsidR="00927DAB">
        <w:t>replaced bulbs and fixed rot.</w:t>
      </w:r>
    </w:p>
    <w:p w:rsidR="00882017" w:rsidRDefault="00882017" w:rsidP="00927DAB">
      <w:r>
        <w:t>Mike is going to look into a grant for a camera for the parking lot.</w:t>
      </w:r>
    </w:p>
    <w:p w:rsidR="00277AFE" w:rsidRDefault="00277AFE" w:rsidP="005C5F05"/>
    <w:p w:rsidR="005C5F05" w:rsidRDefault="005C5F05" w:rsidP="005C5F05">
      <w:pPr>
        <w:pStyle w:val="Heading1"/>
      </w:pPr>
      <w:r>
        <w:rPr>
          <w:rStyle w:val="Emphasis"/>
          <w:i w:val="0"/>
          <w:iCs w:val="0"/>
        </w:rPr>
        <w:t>OLD</w:t>
      </w:r>
      <w:r w:rsidRPr="00354125">
        <w:rPr>
          <w:rStyle w:val="Emphasis"/>
          <w:i w:val="0"/>
          <w:iCs w:val="0"/>
        </w:rPr>
        <w:t xml:space="preserve"> BUSINESS</w:t>
      </w:r>
      <w:r w:rsidRPr="00354125">
        <w:t>:</w:t>
      </w:r>
    </w:p>
    <w:p w:rsidR="00882017" w:rsidRDefault="00882017" w:rsidP="005C5F05">
      <w:r>
        <w:t>Website updated – new pages: Family Search, Trustees, Library information page</w:t>
      </w:r>
    </w:p>
    <w:p w:rsidR="00040E60" w:rsidRDefault="00882017" w:rsidP="005C5F05">
      <w:r>
        <w:t>Karen Alves offered an intern to finish up the website for a small fee.</w:t>
      </w:r>
    </w:p>
    <w:p w:rsidR="00882017" w:rsidRDefault="00882017" w:rsidP="005C5F05"/>
    <w:p w:rsidR="00882017" w:rsidRDefault="00882017" w:rsidP="005C5F05">
      <w:r>
        <w:t xml:space="preserve">Grant – Waiting the other $5000 has come in from the state.  </w:t>
      </w:r>
      <w:r w:rsidR="00650DC8">
        <w:t>Shelley Quezada</w:t>
      </w:r>
      <w:r>
        <w:t xml:space="preserve"> perform</w:t>
      </w:r>
      <w:r w:rsidR="00650DC8">
        <w:t>ed</w:t>
      </w:r>
      <w:r>
        <w:t xml:space="preserve"> a site visit.  Grant ends September 30</w:t>
      </w:r>
    </w:p>
    <w:p w:rsidR="00882017" w:rsidRDefault="00882017" w:rsidP="005C5F05">
      <w:r>
        <w:t>Final program will be a beach clean-up at Shining Tides in Mattapoisett</w:t>
      </w:r>
    </w:p>
    <w:p w:rsidR="00040E60" w:rsidRPr="00F63EC1" w:rsidRDefault="00040E60" w:rsidP="005C5F05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F11FCF" w:rsidRDefault="00F11FCF" w:rsidP="00F11FCF">
      <w:r>
        <w:t xml:space="preserve">Summer Library Card Policy discussion </w:t>
      </w:r>
      <w:r w:rsidR="002459D0">
        <w:t>–</w:t>
      </w:r>
      <w:r>
        <w:t xml:space="preserve"> </w:t>
      </w:r>
      <w:r w:rsidR="002459D0">
        <w:t>Instead of a fee</w:t>
      </w:r>
      <w:r w:rsidR="00927DAB">
        <w:t>, ask for a deposit to be returned at the end of the term after all materials have been returned.</w:t>
      </w:r>
    </w:p>
    <w:p w:rsidR="00882017" w:rsidRDefault="00882017" w:rsidP="00F11FCF"/>
    <w:p w:rsidR="00882017" w:rsidRDefault="00882017" w:rsidP="00F11FCF">
      <w:r>
        <w:t>Mary-Patrice volunteered to be on the Building Committee.</w:t>
      </w:r>
    </w:p>
    <w:p w:rsidR="00F11FCF" w:rsidRPr="00F11FCF" w:rsidRDefault="00F11FCF" w:rsidP="00F11FCF"/>
    <w:p w:rsidR="00B374D0" w:rsidRDefault="00650DC8" w:rsidP="005C5F05">
      <w:r>
        <w:t>Town M</w:t>
      </w:r>
      <w:r w:rsidR="004E6A59">
        <w:t>eeting</w:t>
      </w:r>
      <w:r w:rsidR="00DA2381">
        <w:t xml:space="preserve"> is</w:t>
      </w:r>
      <w:r w:rsidR="004E6A59">
        <w:t xml:space="preserve"> June 8</w:t>
      </w:r>
      <w:r w:rsidR="004E6A59" w:rsidRPr="004E6A59">
        <w:rPr>
          <w:vertAlign w:val="superscript"/>
        </w:rPr>
        <w:t>th</w:t>
      </w:r>
      <w:r w:rsidR="004E6A59">
        <w:t>.</w:t>
      </w:r>
    </w:p>
    <w:p w:rsidR="005666F9" w:rsidRDefault="005666F9" w:rsidP="005C5F05"/>
    <w:p w:rsidR="005C5F05" w:rsidRDefault="005C5F05" w:rsidP="00882017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CC5361" w:rsidRDefault="00882017" w:rsidP="00882017">
      <w:proofErr w:type="gramStart"/>
      <w:r>
        <w:t xml:space="preserve">Gail to </w:t>
      </w:r>
      <w:r w:rsidR="005666F9">
        <w:t xml:space="preserve">go to </w:t>
      </w:r>
      <w:r w:rsidRPr="00882017">
        <w:rPr>
          <w:i/>
        </w:rPr>
        <w:t>Library Journal</w:t>
      </w:r>
      <w:r>
        <w:t xml:space="preserve"> Day of Dialog and Book Expo America this month.</w:t>
      </w:r>
      <w:proofErr w:type="gramEnd"/>
      <w:r>
        <w:t xml:space="preserve"> </w:t>
      </w:r>
      <w:r w:rsidR="005666F9">
        <w:t xml:space="preserve"> </w:t>
      </w:r>
    </w:p>
    <w:p w:rsidR="00882017" w:rsidRDefault="00882017" w:rsidP="00882017">
      <w:r>
        <w:t xml:space="preserve"> </w:t>
      </w:r>
    </w:p>
    <w:p w:rsidR="00882017" w:rsidRPr="00882017" w:rsidRDefault="00882017" w:rsidP="00882017">
      <w:pPr>
        <w:rPr>
          <w:u w:val="single"/>
        </w:rPr>
      </w:pP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ADJOURNEMENT:</w:t>
      </w:r>
    </w:p>
    <w:p w:rsidR="00FE4598" w:rsidRDefault="005C5F05" w:rsidP="00FE4598">
      <w:r w:rsidRPr="00DB0F66">
        <w:t xml:space="preserve">Meeting was adjourned at: </w:t>
      </w:r>
      <w:r w:rsidR="00882017">
        <w:t>8:50</w:t>
      </w:r>
      <w:r w:rsidR="007C150A">
        <w:t xml:space="preserve"> a</w:t>
      </w:r>
      <w:r w:rsidRPr="00DB0F66">
        <w:t xml:space="preserve">m. </w:t>
      </w:r>
      <w:r w:rsidR="00882017">
        <w:t>Rhonda</w:t>
      </w:r>
      <w:r w:rsidR="005666F9">
        <w:t xml:space="preserve"> made a motion to adjourn</w:t>
      </w:r>
      <w:r w:rsidR="00FE4598">
        <w:t xml:space="preserve">; </w:t>
      </w:r>
      <w:r w:rsidR="00882017">
        <w:t>Noelle</w:t>
      </w:r>
      <w:r w:rsidR="00FE4598">
        <w:t xml:space="preserve"> seconded; approved.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F11FCF" w:rsidRDefault="005666F9">
      <w:r>
        <w:t>Noelle Johnson</w:t>
      </w:r>
      <w:r w:rsidR="00040E60">
        <w:t xml:space="preserve"> - Secretary</w:t>
      </w:r>
      <w:bookmarkStart w:id="0" w:name="_GoBack"/>
      <w:bookmarkEnd w:id="0"/>
    </w:p>
    <w:sectPr w:rsidR="00F11FCF" w:rsidSect="005C5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3C15F0"/>
    <w:multiLevelType w:val="hybridMultilevel"/>
    <w:tmpl w:val="AB5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40E60"/>
    <w:rsid w:val="00080F6A"/>
    <w:rsid w:val="001406CD"/>
    <w:rsid w:val="001D20E0"/>
    <w:rsid w:val="002459D0"/>
    <w:rsid w:val="00277AFE"/>
    <w:rsid w:val="002B182B"/>
    <w:rsid w:val="003352EB"/>
    <w:rsid w:val="0034608A"/>
    <w:rsid w:val="0038730D"/>
    <w:rsid w:val="003B004C"/>
    <w:rsid w:val="00466ED5"/>
    <w:rsid w:val="004E6A59"/>
    <w:rsid w:val="00511E72"/>
    <w:rsid w:val="005253A8"/>
    <w:rsid w:val="005666F9"/>
    <w:rsid w:val="005A35BE"/>
    <w:rsid w:val="005C5F05"/>
    <w:rsid w:val="005F4957"/>
    <w:rsid w:val="00601FB4"/>
    <w:rsid w:val="00650DC8"/>
    <w:rsid w:val="00670C88"/>
    <w:rsid w:val="007030BD"/>
    <w:rsid w:val="007C150A"/>
    <w:rsid w:val="007D4569"/>
    <w:rsid w:val="00882017"/>
    <w:rsid w:val="008B34FC"/>
    <w:rsid w:val="00927DAB"/>
    <w:rsid w:val="00957C93"/>
    <w:rsid w:val="009732B7"/>
    <w:rsid w:val="00985282"/>
    <w:rsid w:val="009F241C"/>
    <w:rsid w:val="00B14352"/>
    <w:rsid w:val="00B374D0"/>
    <w:rsid w:val="00C323CD"/>
    <w:rsid w:val="00CC5361"/>
    <w:rsid w:val="00D3071B"/>
    <w:rsid w:val="00D3299A"/>
    <w:rsid w:val="00DA2381"/>
    <w:rsid w:val="00E97201"/>
    <w:rsid w:val="00EA2D47"/>
    <w:rsid w:val="00EC201B"/>
    <w:rsid w:val="00F11FCF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2015-06-09T17:12:00Z</dcterms:created>
  <dcterms:modified xsi:type="dcterms:W3CDTF">2015-06-09T17:12:00Z</dcterms:modified>
</cp:coreProperties>
</file>